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C250" w14:textId="77777777" w:rsidR="00A9413B" w:rsidRDefault="00390C0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CONVOCATORIAS DE EXTENSIÓN UNICEN 2022</w:t>
      </w:r>
    </w:p>
    <w:p w14:paraId="76605CF6" w14:textId="77777777" w:rsidR="00A9413B" w:rsidRDefault="00390C0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III CONVOCATORIA A ACTIVIDADES ESTUDIANTILES DE EXTENSIÓN </w:t>
      </w:r>
    </w:p>
    <w:p w14:paraId="69DB4AC4" w14:textId="77777777" w:rsidR="00A9413B" w:rsidRDefault="00A9413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CD035B8" w14:textId="77777777" w:rsidR="00A9413B" w:rsidRDefault="00A9413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AA998A0" w14:textId="77777777" w:rsidR="00A9413B" w:rsidRDefault="00390C0E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Las actividades estudiantiles de extensión son aquellas acciones propuestas por estudiantes universitarios y/o preuniversitarios de UNICEN, acompañados por al menos un docente orientador. </w:t>
      </w:r>
    </w:p>
    <w:p w14:paraId="57512896" w14:textId="77777777" w:rsidR="00A9413B" w:rsidRDefault="00A9413B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F8EE313" w14:textId="77777777" w:rsidR="00A9413B" w:rsidRDefault="00390C0E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Esta convocatoria busca impulsar y/o fortalecer el interés del estudiantado por realizar actividades grupales en la comunidad, de diversas disciplinas y en distintos territorios; en un tiempo que no podrá exceder los 4 meses de duración. </w:t>
      </w:r>
    </w:p>
    <w:p w14:paraId="07AA2EEA" w14:textId="77777777" w:rsidR="00A9413B" w:rsidRDefault="00A9413B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26D686C6" w14:textId="77777777" w:rsidR="00A9413B" w:rsidRDefault="00A9413B">
      <w:pPr>
        <w:spacing w:line="360" w:lineRule="auto"/>
        <w:ind w:left="36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EFD2383" w14:textId="77777777" w:rsidR="00A9413B" w:rsidRDefault="00390C0E">
      <w:pPr>
        <w:spacing w:line="360" w:lineRule="auto"/>
        <w:ind w:left="36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FORMULARIO DE PRESENTACIÓN DE EQUIPOS Y PROPUESTAS</w:t>
      </w:r>
    </w:p>
    <w:p w14:paraId="20481A4E" w14:textId="77777777" w:rsidR="00A9413B" w:rsidRDefault="00A9413B">
      <w:pPr>
        <w:spacing w:line="360" w:lineRule="auto"/>
        <w:ind w:left="36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925E148" w14:textId="77777777" w:rsidR="00A9413B" w:rsidRDefault="00A9413B">
      <w:pPr>
        <w:spacing w:line="360" w:lineRule="auto"/>
        <w:ind w:left="36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D402A73" w14:textId="77777777" w:rsidR="00A9413B" w:rsidRDefault="00390C0E">
      <w:pPr>
        <w:spacing w:line="360" w:lineRule="auto"/>
        <w:ind w:left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ACERCA DEL EQUIPO DE TRABAJO</w:t>
      </w:r>
    </w:p>
    <w:p w14:paraId="71A94675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Enumera el equipo de trabajo, teniendo en cuenta la siguiente información según corresponda a estudiantes, actores externos, graduados, docentes o no docentes:</w:t>
      </w:r>
    </w:p>
    <w:p w14:paraId="0600D7B1" w14:textId="77777777" w:rsidR="00A9413B" w:rsidRDefault="00A9413B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695F450A" w14:textId="77777777" w:rsidR="00A9413B" w:rsidRDefault="00390C0E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Detallar todos los integrantes del equipo. Quienes no figuren en este listado no recibirán la certificación correspondiente. </w:t>
      </w:r>
    </w:p>
    <w:p w14:paraId="06E88321" w14:textId="77777777" w:rsidR="00A9413B" w:rsidRDefault="00A9413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0FB2B15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Estudiante responsable de la actividad.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EB090E8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Nombre y Apellido. </w:t>
      </w:r>
    </w:p>
    <w:p w14:paraId="36B3EAAD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DNI. </w:t>
      </w:r>
    </w:p>
    <w:p w14:paraId="2F3EB2E2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Unidad Académica. </w:t>
      </w:r>
    </w:p>
    <w:p w14:paraId="13615F3F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Carrera. </w:t>
      </w:r>
    </w:p>
    <w:p w14:paraId="198FB0E2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E-mail. </w:t>
      </w:r>
    </w:p>
    <w:p w14:paraId="38817C09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Teléfono.</w:t>
      </w:r>
    </w:p>
    <w:p w14:paraId="013EF22C" w14:textId="757855E1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Realizar la misma presentación para cada estudiante participante</w:t>
      </w:r>
      <w:r>
        <w:rPr>
          <w:rFonts w:ascii="Calibri" w:eastAsia="Calibri" w:hAnsi="Calibri" w:cs="Calibri"/>
          <w:sz w:val="24"/>
          <w:szCs w:val="24"/>
        </w:rPr>
        <w:t>.</w:t>
      </w:r>
      <w:r w:rsidR="004373AC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Recordar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que se requiere un mínimo de 5 estudiantes.</w:t>
      </w:r>
    </w:p>
    <w:p w14:paraId="66DD347C" w14:textId="77777777" w:rsidR="00A9413B" w:rsidRDefault="00A9413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1724F69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Graduada/a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195D307C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Nombre y Apellido. </w:t>
      </w:r>
    </w:p>
    <w:p w14:paraId="2719C783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DNI. </w:t>
      </w:r>
    </w:p>
    <w:p w14:paraId="2307AFFD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Unidad Académica. </w:t>
      </w:r>
    </w:p>
    <w:p w14:paraId="78F7525D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Título. </w:t>
      </w:r>
    </w:p>
    <w:p w14:paraId="431FACFD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E-mail. </w:t>
      </w:r>
    </w:p>
    <w:p w14:paraId="313C370F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Teléfono.</w:t>
      </w:r>
    </w:p>
    <w:p w14:paraId="518B5F4E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Realizar la misma presentación para cada graduada o graduado participante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AD422E7" w14:textId="77777777" w:rsidR="00A9413B" w:rsidRDefault="00A9413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74BE383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 orientador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6564127F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Nombre y Apellido. </w:t>
      </w:r>
    </w:p>
    <w:p w14:paraId="4B268048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DNI. </w:t>
      </w:r>
    </w:p>
    <w:p w14:paraId="1F142472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Unidad Académica. </w:t>
      </w:r>
    </w:p>
    <w:p w14:paraId="62C6FE88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Cargo. </w:t>
      </w:r>
    </w:p>
    <w:p w14:paraId="071F8E70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E-mail. </w:t>
      </w:r>
    </w:p>
    <w:p w14:paraId="60A808CC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Teléfono.</w:t>
      </w:r>
    </w:p>
    <w:p w14:paraId="29665719" w14:textId="77777777" w:rsidR="00A9413B" w:rsidRDefault="00A9413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6281D84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 docente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C013D13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Nombre y Apellido. </w:t>
      </w:r>
    </w:p>
    <w:p w14:paraId="3690DFDD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DNI. </w:t>
      </w:r>
    </w:p>
    <w:p w14:paraId="6EE8F294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Dependencia: </w:t>
      </w:r>
    </w:p>
    <w:p w14:paraId="79AF1B09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Actividad que desempeña. </w:t>
      </w:r>
    </w:p>
    <w:p w14:paraId="4DAD3176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E-mail. </w:t>
      </w:r>
    </w:p>
    <w:p w14:paraId="084F6C30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Teléfono.</w:t>
      </w:r>
    </w:p>
    <w:p w14:paraId="23F49030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Realizar la misma presentación por cada no docente participante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84C4CF6" w14:textId="77777777" w:rsidR="00A9413B" w:rsidRDefault="00A9413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2317D2B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Estudiante de Preuniversitarios de UNICEN: </w:t>
      </w:r>
    </w:p>
    <w:p w14:paraId="5F9BA194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Nombre y Apellido. </w:t>
      </w:r>
    </w:p>
    <w:p w14:paraId="70928520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DNI. </w:t>
      </w:r>
    </w:p>
    <w:p w14:paraId="400A1F13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Escuela de UNICEN a la que pertenece;</w:t>
      </w:r>
    </w:p>
    <w:p w14:paraId="5F56FEE2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E-mail. </w:t>
      </w:r>
    </w:p>
    <w:p w14:paraId="277CFBEB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Teléfono.</w:t>
      </w:r>
    </w:p>
    <w:p w14:paraId="00D93BB8" w14:textId="77777777" w:rsidR="00A9413B" w:rsidRDefault="00A9413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8D4B10D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Estudiante de otra institución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29903D6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Nombre y Apellido. </w:t>
      </w:r>
    </w:p>
    <w:p w14:paraId="4334EBFE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DNI. </w:t>
      </w:r>
    </w:p>
    <w:p w14:paraId="604E36CB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Institución a la que pertenece. </w:t>
      </w:r>
    </w:p>
    <w:p w14:paraId="3398F5CB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Nivel/Carrera. </w:t>
      </w:r>
    </w:p>
    <w:p w14:paraId="0E1A43BE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E-mail. </w:t>
      </w:r>
    </w:p>
    <w:p w14:paraId="20A57F15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Teléfono.</w:t>
      </w:r>
    </w:p>
    <w:p w14:paraId="0808FECE" w14:textId="77777777" w:rsidR="00A9413B" w:rsidRDefault="00A9413B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C23E4D3" w14:textId="2483A156" w:rsidR="00A9413B" w:rsidRDefault="00A9413B">
      <w:pPr>
        <w:spacing w:line="360" w:lineRule="auto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8D118D0" w14:textId="77777777" w:rsidR="004373AC" w:rsidRDefault="004373AC">
      <w:pPr>
        <w:spacing w:line="360" w:lineRule="auto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80E5123" w14:textId="77777777" w:rsidR="00A9413B" w:rsidRDefault="00390C0E">
      <w:pPr>
        <w:spacing w:line="360" w:lineRule="auto"/>
        <w:ind w:left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ACERCA DE LA ACTIVIDAD PLANIFICADA</w:t>
      </w:r>
    </w:p>
    <w:p w14:paraId="084B876E" w14:textId="77777777" w:rsidR="00A9413B" w:rsidRDefault="00390C0E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Describir la actividad que propone realizar. </w:t>
      </w:r>
    </w:p>
    <w:p w14:paraId="54974706" w14:textId="77777777" w:rsidR="00A9413B" w:rsidRDefault="00390C0E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Explique brevemente en qué consiste la actividad que se proponen realizar.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4A8C96A2" w14:textId="77777777" w:rsidR="00A9413B" w:rsidRDefault="00A9413B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0E7B9C72" w14:textId="77777777" w:rsidR="00A9413B" w:rsidRDefault="00390C0E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¿Cuándo y cómo se llevará adelante? </w:t>
      </w:r>
    </w:p>
    <w:p w14:paraId="372D81DA" w14:textId="77777777" w:rsidR="00A9413B" w:rsidRDefault="00390C0E">
      <w:pPr>
        <w:spacing w:line="360" w:lineRule="auto"/>
        <w:ind w:left="7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Mencione de forma concreta cada acción que proponen realizar, cuándo y cómo se llevará a cabo.  </w:t>
      </w:r>
    </w:p>
    <w:p w14:paraId="67DB6A20" w14:textId="77777777" w:rsidR="00A9413B" w:rsidRDefault="00A9413B">
      <w:pPr>
        <w:spacing w:line="360" w:lineRule="auto"/>
        <w:ind w:left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678336F9" w14:textId="77777777" w:rsidR="00A9413B" w:rsidRDefault="00390C0E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¿Cómo se origina la idea de realizar la actividad?</w:t>
      </w:r>
    </w:p>
    <w:p w14:paraId="2FE0D722" w14:textId="77777777" w:rsidR="00A9413B" w:rsidRDefault="00390C0E">
      <w:pPr>
        <w:spacing w:line="360" w:lineRule="auto"/>
        <w:ind w:left="7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Fundamentación breve explicando cómo surge la actividad y porqué motivos cree necesario realizarla.</w:t>
      </w:r>
    </w:p>
    <w:p w14:paraId="5FAA03AC" w14:textId="77777777" w:rsidR="00A9413B" w:rsidRDefault="00A9413B">
      <w:pPr>
        <w:spacing w:line="360" w:lineRule="auto"/>
        <w:ind w:left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185BD2E6" w14:textId="77777777" w:rsidR="00A9413B" w:rsidRDefault="00390C0E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¿Dónde se llevará a cabo la actividad?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15B68D3C" w14:textId="77777777" w:rsidR="00A9413B" w:rsidRDefault="00390C0E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Describa el lugar, territorio u organización donde se realizará, y los actores sociales con los que espera interactuar.</w:t>
      </w:r>
    </w:p>
    <w:p w14:paraId="324CF2D7" w14:textId="77777777" w:rsidR="00A9413B" w:rsidRDefault="00A9413B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D0CF640" w14:textId="77777777" w:rsidR="00A9413B" w:rsidRDefault="00390C0E">
      <w:pPr>
        <w:spacing w:line="360" w:lineRule="auto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 LOS GASTOS A FINANCIAR</w:t>
      </w:r>
    </w:p>
    <w:p w14:paraId="054FCE6B" w14:textId="77777777" w:rsidR="00A9413B" w:rsidRDefault="00390C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Detallar aquellos gastos necesarios para llevar adelante la actividad:</w:t>
      </w:r>
    </w:p>
    <w:p w14:paraId="61AE9831" w14:textId="77777777" w:rsidR="00A9413B" w:rsidRDefault="00A9413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3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96"/>
        <w:gridCol w:w="247"/>
        <w:gridCol w:w="2370"/>
        <w:gridCol w:w="1580"/>
        <w:gridCol w:w="2370"/>
      </w:tblGrid>
      <w:tr w:rsidR="00A9413B" w14:paraId="238E8859" w14:textId="77777777" w:rsidTr="004373AC">
        <w:trPr>
          <w:trHeight w:val="342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67EC" w14:textId="77777777" w:rsidR="00A9413B" w:rsidRDefault="00390C0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6D39" w14:textId="77777777" w:rsidR="00A9413B" w:rsidRDefault="00A9413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0F27" w14:textId="77777777" w:rsidR="00A9413B" w:rsidRDefault="00390C0E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Monto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4E37" w14:textId="77777777" w:rsidR="00A9413B" w:rsidRDefault="00390C0E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Detalle</w:t>
            </w:r>
          </w:p>
        </w:tc>
      </w:tr>
      <w:tr w:rsidR="00A9413B" w14:paraId="7BA61489" w14:textId="77777777" w:rsidTr="004373AC">
        <w:trPr>
          <w:trHeight w:val="391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7542" w14:textId="77777777" w:rsidR="00A9413B" w:rsidRDefault="00390C0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Insumos varios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1DEB" w14:textId="77777777" w:rsidR="00A9413B" w:rsidRDefault="00A9413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C260" w14:textId="77777777" w:rsidR="00A9413B" w:rsidRDefault="00390C0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960B" w14:textId="77777777" w:rsidR="00A9413B" w:rsidRDefault="00390C0E">
            <w:pPr>
              <w:widowControl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especifique qué insumos</w:t>
            </w:r>
          </w:p>
        </w:tc>
      </w:tr>
      <w:tr w:rsidR="00A9413B" w14:paraId="5B7C4BCA" w14:textId="77777777" w:rsidTr="004373AC">
        <w:trPr>
          <w:trHeight w:val="2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C561" w14:textId="77777777" w:rsidR="00A9413B" w:rsidRDefault="00390C0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EC96" w14:textId="77777777" w:rsidR="00A9413B" w:rsidRDefault="00A9413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01DE" w14:textId="77777777" w:rsidR="00A9413B" w:rsidRDefault="00390C0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$ 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9782" w14:textId="77777777" w:rsidR="00A9413B" w:rsidRDefault="00390C0E">
            <w:pPr>
              <w:widowControl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especifique nafta, pasaje,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etc</w:t>
            </w:r>
            <w:proofErr w:type="spellEnd"/>
          </w:p>
        </w:tc>
      </w:tr>
      <w:tr w:rsidR="00A9413B" w14:paraId="630163DE" w14:textId="77777777" w:rsidTr="004373AC">
        <w:trPr>
          <w:trHeight w:val="352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5DFF" w14:textId="77777777" w:rsidR="00A9413B" w:rsidRDefault="00390C0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Otros gastos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E2C4" w14:textId="77777777" w:rsidR="00A9413B" w:rsidRDefault="00390C0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5EF4" w14:textId="77777777" w:rsidR="00A9413B" w:rsidRDefault="00390C0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AA40" w14:textId="77777777" w:rsidR="00A9413B" w:rsidRDefault="00390C0E">
            <w:pPr>
              <w:widowControl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especifique cuáles</w:t>
            </w:r>
          </w:p>
        </w:tc>
      </w:tr>
      <w:tr w:rsidR="00A9413B" w14:paraId="20EFD800" w14:textId="77777777" w:rsidTr="004373AC">
        <w:trPr>
          <w:trHeight w:val="521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16FC" w14:textId="77777777" w:rsidR="00A9413B" w:rsidRDefault="00390C0E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MONTO TOTAL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AB7E" w14:textId="77777777" w:rsidR="00A9413B" w:rsidRDefault="00A9413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FAD5" w14:textId="77777777" w:rsidR="00A9413B" w:rsidRDefault="00390C0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$ 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932B" w14:textId="77777777" w:rsidR="00A9413B" w:rsidRDefault="00390C0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373AC" w14:paraId="27D55D38" w14:textId="77777777" w:rsidTr="004373AC">
        <w:trPr>
          <w:gridAfter w:val="1"/>
          <w:wAfter w:w="2370" w:type="dxa"/>
          <w:trHeight w:val="521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1C10" w14:textId="77777777" w:rsidR="004373AC" w:rsidRDefault="004373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5F96" w14:textId="77777777" w:rsidR="004373AC" w:rsidRDefault="004373A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C599" w14:textId="77777777" w:rsidR="004373AC" w:rsidRDefault="004373A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BD3C3F6" w14:textId="7777C8F3" w:rsidR="00A9413B" w:rsidRDefault="00390C0E">
      <w:pPr>
        <w:spacing w:line="360" w:lineRule="auto"/>
        <w:ind w:left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PARA COMPLETAR CON DOCENTE ORIENTADOR</w:t>
      </w:r>
      <w:r w:rsidR="004373AC">
        <w:rPr>
          <w:rFonts w:ascii="Calibri" w:eastAsia="Calibri" w:hAnsi="Calibri" w:cs="Calibri"/>
          <w:b/>
          <w:sz w:val="24"/>
          <w:szCs w:val="24"/>
        </w:rPr>
        <w:t>/A</w:t>
      </w:r>
    </w:p>
    <w:p w14:paraId="26116ED0" w14:textId="77777777" w:rsidR="00A9413B" w:rsidRDefault="00A9413B">
      <w:pPr>
        <w:spacing w:line="360" w:lineRule="auto"/>
        <w:ind w:left="36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5D4EF1E" w14:textId="77777777" w:rsidR="00A9413B" w:rsidRDefault="00390C0E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¿Cuáles son los aprendizajes y/o habilidades que se espera que el grupo de estudiantes ponga en práctica en esta actividad?</w:t>
      </w:r>
    </w:p>
    <w:p w14:paraId="54E6054C" w14:textId="77777777" w:rsidR="00A9413B" w:rsidRDefault="00A9413B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176625AE" w14:textId="77777777" w:rsidR="00A9413B" w:rsidRDefault="00390C0E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¿Es posible vincular esta actividad con algún espacio curricular? </w:t>
      </w:r>
    </w:p>
    <w:p w14:paraId="51A77AB4" w14:textId="0DA349CB" w:rsidR="00A9413B" w:rsidRDefault="00390C0E" w:rsidP="004373AC">
      <w:pPr>
        <w:spacing w:line="360" w:lineRule="auto"/>
        <w:ind w:left="720"/>
        <w:jc w:val="both"/>
      </w:pPr>
      <w:r>
        <w:rPr>
          <w:rFonts w:ascii="Calibri" w:eastAsia="Calibri" w:hAnsi="Calibri" w:cs="Calibri"/>
          <w:i/>
          <w:sz w:val="24"/>
          <w:szCs w:val="24"/>
        </w:rPr>
        <w:t>Pueden ser más de uno y de distintas unidades académicas según la composición del equipo de trabajo.</w:t>
      </w:r>
    </w:p>
    <w:sectPr w:rsidR="00A9413B">
      <w:headerReference w:type="default" r:id="rId7"/>
      <w:pgSz w:w="11909" w:h="16834"/>
      <w:pgMar w:top="1440" w:right="1440" w:bottom="1440" w:left="1440" w:header="113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62B8" w14:textId="77777777" w:rsidR="0002452B" w:rsidRDefault="0002452B">
      <w:pPr>
        <w:spacing w:line="240" w:lineRule="auto"/>
      </w:pPr>
      <w:r>
        <w:separator/>
      </w:r>
    </w:p>
  </w:endnote>
  <w:endnote w:type="continuationSeparator" w:id="0">
    <w:p w14:paraId="18B1FE1B" w14:textId="77777777" w:rsidR="0002452B" w:rsidRDefault="0002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C419" w14:textId="77777777" w:rsidR="0002452B" w:rsidRDefault="0002452B">
      <w:pPr>
        <w:spacing w:line="240" w:lineRule="auto"/>
      </w:pPr>
      <w:r>
        <w:separator/>
      </w:r>
    </w:p>
  </w:footnote>
  <w:footnote w:type="continuationSeparator" w:id="0">
    <w:p w14:paraId="039D5D0E" w14:textId="77777777" w:rsidR="0002452B" w:rsidRDefault="0002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C055" w14:textId="26DFB311" w:rsidR="00A9413B" w:rsidRDefault="004373AC">
    <w:r>
      <w:rPr>
        <w:noProof/>
      </w:rPr>
      <w:drawing>
        <wp:anchor distT="0" distB="0" distL="114300" distR="114300" simplePos="0" relativeHeight="251658240" behindDoc="1" locked="0" layoutInCell="1" allowOverlap="1" wp14:anchorId="6EE55F3A" wp14:editId="7E7F51F6">
          <wp:simplePos x="0" y="0"/>
          <wp:positionH relativeFrom="page">
            <wp:posOffset>9525</wp:posOffset>
          </wp:positionH>
          <wp:positionV relativeFrom="paragraph">
            <wp:posOffset>-719455</wp:posOffset>
          </wp:positionV>
          <wp:extent cx="7548245" cy="1889125"/>
          <wp:effectExtent l="0" t="0" r="0" b="0"/>
          <wp:wrapTight wrapText="bothSides">
            <wp:wrapPolygon edited="0">
              <wp:start x="0" y="0"/>
              <wp:lineTo x="0" y="21346"/>
              <wp:lineTo x="21533" y="21346"/>
              <wp:lineTo x="21533" y="0"/>
              <wp:lineTo x="0" y="0"/>
            </wp:wrapPolygon>
          </wp:wrapTight>
          <wp:docPr id="2" name="Imagen 2" descr="Captura de pantalla de un celular con la imagen de una caricatur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aptura de pantalla de un celular con la imagen de una caricatur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88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61DCB"/>
    <w:multiLevelType w:val="multilevel"/>
    <w:tmpl w:val="3716A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2729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3B"/>
    <w:rsid w:val="0002452B"/>
    <w:rsid w:val="00390C0E"/>
    <w:rsid w:val="004373AC"/>
    <w:rsid w:val="00A9413B"/>
    <w:rsid w:val="00B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D0830"/>
  <w15:docId w15:val="{FC6D92E5-4004-471A-AB53-DDA82788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73A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3AC"/>
  </w:style>
  <w:style w:type="paragraph" w:styleId="Piedepgina">
    <w:name w:val="footer"/>
    <w:basedOn w:val="Normal"/>
    <w:link w:val="PiedepginaCar"/>
    <w:uiPriority w:val="99"/>
    <w:unhideWhenUsed/>
    <w:rsid w:val="004373A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Daniel Herrero</cp:lastModifiedBy>
  <cp:revision>2</cp:revision>
  <dcterms:created xsi:type="dcterms:W3CDTF">2022-07-07T17:28:00Z</dcterms:created>
  <dcterms:modified xsi:type="dcterms:W3CDTF">2022-07-07T17:28:00Z</dcterms:modified>
</cp:coreProperties>
</file>